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F5" w:rsidRDefault="008B4A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6F08330" wp14:editId="23E584D5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A95" w:rsidRPr="00070A95" w:rsidRDefault="00070A9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070A95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C57803" w:rsidRPr="00070A95" w:rsidRDefault="003757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0A95">
        <w:rPr>
          <w:rFonts w:ascii="Times New Roman" w:hAnsi="Times New Roman" w:cs="Times New Roman"/>
          <w:b/>
          <w:sz w:val="24"/>
          <w:szCs w:val="24"/>
          <w:u w:val="single"/>
        </w:rPr>
        <w:t>Test druhohory III</w:t>
      </w:r>
    </w:p>
    <w:bookmarkEnd w:id="0"/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organismy, které žily v druhohorních mořích?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amoniti, 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>, trilobiti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amoniti, belemniti, mlži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amoniti, pancířnaté ryby, ježovky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Zakroužkuj živočichy, kteří žili v druhohorách.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Krytolebci, trilobiti, amoniti, belemniti, dinosauři, 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pancířnatí, </w:t>
      </w:r>
      <w:proofErr w:type="spellStart"/>
      <w:r>
        <w:rPr>
          <w:rFonts w:ascii="Times New Roman" w:hAnsi="Times New Roman" w:cs="Times New Roman"/>
          <w:sz w:val="24"/>
          <w:szCs w:val="24"/>
        </w:rPr>
        <w:t>trnoploutví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ryboještěři, bezčelistnatci, ptakoještěři, velryby, hadi, </w:t>
      </w:r>
      <w:proofErr w:type="spellStart"/>
      <w:r>
        <w:rPr>
          <w:rFonts w:ascii="Times New Roman" w:hAnsi="Times New Roman" w:cs="Times New Roman"/>
          <w:sz w:val="24"/>
          <w:szCs w:val="24"/>
        </w:rPr>
        <w:t>tučnáci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Český masív byl na počátku druhohor, tedy v triasu a juře?</w:t>
      </w:r>
    </w:p>
    <w:p w:rsidR="003757D3" w:rsidRDefault="003757D3" w:rsidP="003757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velké části souší</w:t>
      </w:r>
    </w:p>
    <w:p w:rsidR="003757D3" w:rsidRDefault="003757D3" w:rsidP="003757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velké části zaplaven teplým mořem </w:t>
      </w:r>
    </w:p>
    <w:p w:rsidR="003757D3" w:rsidRDefault="003757D3" w:rsidP="003757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velké části zaplaven studeným mořem</w:t>
      </w:r>
    </w:p>
    <w:p w:rsidR="003757D3" w:rsidRDefault="003757D3" w:rsidP="003757D3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Druhohorní horniny v Českém masívu jsou?</w:t>
      </w:r>
    </w:p>
    <w:p w:rsidR="003757D3" w:rsidRDefault="003757D3" w:rsidP="003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silně zvrásněné variským vrásněním</w:t>
      </w:r>
    </w:p>
    <w:p w:rsidR="003757D3" w:rsidRDefault="003757D3" w:rsidP="003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usazené horniny uloženy téměř vodorovně</w:t>
      </w:r>
    </w:p>
    <w:p w:rsidR="003757D3" w:rsidRDefault="003757D3" w:rsidP="003757D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slabě přeměněné alpínským vrásněním</w:t>
      </w:r>
    </w:p>
    <w:p w:rsidR="003757D3" w:rsidRDefault="003757D3" w:rsidP="003757D3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rostlin na počátku druhohor převládají?</w:t>
      </w:r>
    </w:p>
    <w:p w:rsidR="003757D3" w:rsidRDefault="003757D3" w:rsidP="003757D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nahosemenné rostlin</w:t>
      </w:r>
    </w:p>
    <w:p w:rsidR="003757D3" w:rsidRDefault="003757D3" w:rsidP="003757D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krytosemenné rostliny</w:t>
      </w:r>
    </w:p>
    <w:p w:rsidR="003757D3" w:rsidRDefault="003757D3" w:rsidP="003757D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výtrusné rostliny</w:t>
      </w:r>
    </w:p>
    <w:p w:rsidR="003757D3" w:rsidRDefault="003757D3" w:rsidP="003757D3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 útvaru se našly první pozůstatky zkamenělin savců?</w:t>
      </w:r>
    </w:p>
    <w:p w:rsidR="003757D3" w:rsidRDefault="003757D3" w:rsidP="003757D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trias</w:t>
      </w:r>
    </w:p>
    <w:p w:rsidR="003757D3" w:rsidRDefault="003757D3" w:rsidP="003757D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jura</w:t>
      </w:r>
    </w:p>
    <w:p w:rsidR="003757D3" w:rsidRDefault="003757D3" w:rsidP="003757D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křída</w:t>
      </w:r>
    </w:p>
    <w:p w:rsidR="003757D3" w:rsidRDefault="003757D3" w:rsidP="003757D3">
      <w:pPr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57D3">
        <w:rPr>
          <w:rFonts w:ascii="Times New Roman" w:hAnsi="Times New Roman" w:cs="Times New Roman"/>
          <w:sz w:val="24"/>
          <w:szCs w:val="24"/>
        </w:rPr>
        <w:t>Jaké horniny</w:t>
      </w:r>
      <w:r>
        <w:rPr>
          <w:rFonts w:ascii="Times New Roman" w:hAnsi="Times New Roman" w:cs="Times New Roman"/>
          <w:sz w:val="24"/>
          <w:szCs w:val="24"/>
        </w:rPr>
        <w:t xml:space="preserve"> tvoří Českou křídovou pánev?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břidlice, vápence, buližníky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dolomity, svory, ruly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pískovce, slepence, opuky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se na zemi poprvé objevují ptáci?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v triasu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 juře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v křídě</w:t>
      </w:r>
    </w:p>
    <w:p w:rsidR="003757D3" w:rsidRDefault="003757D3" w:rsidP="003757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57D3" w:rsidRDefault="003757D3" w:rsidP="003757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5 organismů, které obývaly druhohorní moře na našem území?</w:t>
      </w: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757D3" w:rsidRDefault="00085DE3" w:rsidP="00085DE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Vyjmenuj organismy, které vymřely na konci druhohor tj. v křídě?</w:t>
      </w:r>
    </w:p>
    <w:p w:rsidR="00085DE3" w:rsidRP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5DE3" w:rsidRDefault="00085DE3" w:rsidP="00085DE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Přiřaď k sobě následující pojmy?</w:t>
      </w: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býložravý </w:t>
      </w:r>
      <w:proofErr w:type="gramStart"/>
      <w:r>
        <w:rPr>
          <w:rFonts w:ascii="Times New Roman" w:hAnsi="Times New Roman" w:cs="Times New Roman"/>
          <w:sz w:val="24"/>
          <w:szCs w:val="24"/>
        </w:rPr>
        <w:t>ještěr                    Tyranosaurus</w:t>
      </w:r>
      <w:proofErr w:type="gramEnd"/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masožravý </w:t>
      </w:r>
      <w:proofErr w:type="gramStart"/>
      <w:r>
        <w:rPr>
          <w:rFonts w:ascii="Times New Roman" w:hAnsi="Times New Roman" w:cs="Times New Roman"/>
          <w:sz w:val="24"/>
          <w:szCs w:val="24"/>
        </w:rPr>
        <w:t>ještěr                   amoniti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predátoři v </w:t>
      </w:r>
      <w:proofErr w:type="gramStart"/>
      <w:r>
        <w:rPr>
          <w:rFonts w:ascii="Times New Roman" w:hAnsi="Times New Roman" w:cs="Times New Roman"/>
          <w:sz w:val="24"/>
          <w:szCs w:val="24"/>
        </w:rPr>
        <w:t>mořích                mlži</w:t>
      </w:r>
      <w:proofErr w:type="gramEnd"/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Iguanodon</w:t>
      </w:r>
      <w:proofErr w:type="gramEnd"/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5DE3" w:rsidRDefault="00085DE3" w:rsidP="00085DE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5DE3" w:rsidRPr="00085DE3" w:rsidRDefault="00085DE3" w:rsidP="00085DE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Nakresli obrázek 1 masožravého a 1 býložravého dinosaura?    </w:t>
      </w:r>
    </w:p>
    <w:sectPr w:rsidR="00085DE3" w:rsidRPr="00085DE3" w:rsidSect="00C57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43ED"/>
    <w:multiLevelType w:val="hybridMultilevel"/>
    <w:tmpl w:val="A7DE94EA"/>
    <w:lvl w:ilvl="0" w:tplc="A18E4E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76564"/>
    <w:multiLevelType w:val="hybridMultilevel"/>
    <w:tmpl w:val="857C5CB6"/>
    <w:lvl w:ilvl="0" w:tplc="CB68D3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686FCF"/>
    <w:multiLevelType w:val="hybridMultilevel"/>
    <w:tmpl w:val="26E68F94"/>
    <w:lvl w:ilvl="0" w:tplc="8DB608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A13F32"/>
    <w:multiLevelType w:val="hybridMultilevel"/>
    <w:tmpl w:val="A23C75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723F3"/>
    <w:multiLevelType w:val="hybridMultilevel"/>
    <w:tmpl w:val="CDD275F2"/>
    <w:lvl w:ilvl="0" w:tplc="F2F41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D3"/>
    <w:rsid w:val="00070A95"/>
    <w:rsid w:val="00085DE3"/>
    <w:rsid w:val="002A3275"/>
    <w:rsid w:val="003757D3"/>
    <w:rsid w:val="0086218F"/>
    <w:rsid w:val="008B4AF5"/>
    <w:rsid w:val="00C5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57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57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2015-04-26T17:15:00Z</dcterms:created>
  <dcterms:modified xsi:type="dcterms:W3CDTF">2015-04-26T17:15:00Z</dcterms:modified>
</cp:coreProperties>
</file>