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E" w:rsidRDefault="00E6117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7872DB2" wp14:editId="57F0CDD2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46E" w:rsidRPr="007E546E" w:rsidRDefault="007E54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E546E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C81496" w:rsidRPr="007E546E" w:rsidRDefault="00BC6C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46E">
        <w:rPr>
          <w:rFonts w:ascii="Times New Roman" w:hAnsi="Times New Roman" w:cs="Times New Roman"/>
          <w:b/>
          <w:sz w:val="24"/>
          <w:szCs w:val="24"/>
          <w:u w:val="single"/>
        </w:rPr>
        <w:t>Paleontologie IV</w:t>
      </w:r>
    </w:p>
    <w:bookmarkEnd w:id="0"/>
    <w:p w:rsidR="00BC6C27" w:rsidRDefault="00BC6C27" w:rsidP="00BC6C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První obojživelníci na rozdíl od ryb mají vyvinuty?</w:t>
      </w:r>
    </w:p>
    <w:p w:rsidR="00BC6C27" w:rsidRDefault="00BC6C27" w:rsidP="00BC6C2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ramenní pletenec je oddělen od lebky a plíce</w:t>
      </w:r>
    </w:p>
    <w:p w:rsidR="00BC6C27" w:rsidRDefault="00BC6C27" w:rsidP="00BC6C2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ramenní pletenec je spojen s lebkou a žábry</w:t>
      </w:r>
    </w:p>
    <w:p w:rsidR="00BC6C27" w:rsidRDefault="00BC6C27" w:rsidP="00BC6C2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silnější končetiny a žábry</w:t>
      </w:r>
    </w:p>
    <w:p w:rsidR="00BC6C27" w:rsidRDefault="00BC6C27" w:rsidP="00BC6C27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BC6C27" w:rsidRDefault="00BC6C27" w:rsidP="00BC6C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jakém geologickém útvaru vznikli plazi?</w:t>
      </w:r>
    </w:p>
    <w:p w:rsidR="00BC6C27" w:rsidRDefault="00BC6C27" w:rsidP="00BC6C27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siluru</w:t>
      </w:r>
    </w:p>
    <w:p w:rsidR="00BC6C27" w:rsidRDefault="00BC6C27" w:rsidP="00BC6C27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karbonu</w:t>
      </w:r>
    </w:p>
    <w:p w:rsidR="00BC6C27" w:rsidRDefault="00BC6C27" w:rsidP="00BC6C27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permu</w:t>
      </w:r>
    </w:p>
    <w:p w:rsidR="00BC6C27" w:rsidRDefault="00BC6C27" w:rsidP="00BC6C27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BC6C27" w:rsidRDefault="00BC6C27" w:rsidP="00BC6C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tři zástupce karbonského hmyzu?</w:t>
      </w:r>
    </w:p>
    <w:p w:rsidR="003F6277" w:rsidRP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C6C27" w:rsidRDefault="00BC6C27" w:rsidP="00BC6C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Napiš, kde se u nás dochovaly zbytky karbonského pralesa v podobě černého uhlí?</w:t>
      </w:r>
    </w:p>
    <w:p w:rsidR="00BC6C27" w:rsidRPr="0022331D" w:rsidRDefault="00BC6C27" w:rsidP="0022331D">
      <w:pPr>
        <w:rPr>
          <w:rFonts w:ascii="Times New Roman" w:hAnsi="Times New Roman" w:cs="Times New Roman"/>
          <w:sz w:val="24"/>
          <w:szCs w:val="24"/>
        </w:rPr>
      </w:pPr>
    </w:p>
    <w:p w:rsidR="00BC6C27" w:rsidRDefault="00BC6C27" w:rsidP="00BC6C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Čím se liší obojživelníci a plazi z hlediska přizpůsobení prostředí?</w:t>
      </w:r>
    </w:p>
    <w:p w:rsidR="00BC6C27" w:rsidRDefault="00BC6C27" w:rsidP="00BC6C27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Plazi mají vaječné obaly a jsou nezávislí na vodě.</w:t>
      </w:r>
    </w:p>
    <w:p w:rsidR="00BC6C27" w:rsidRDefault="00BC6C27" w:rsidP="00BC6C27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Obojživelníci mají vaječné obaly a jsou nezávislí na vodě.</w:t>
      </w:r>
    </w:p>
    <w:p w:rsidR="00BC6C27" w:rsidRDefault="00BC6C27" w:rsidP="00BC6C27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Obojživelníci nemají vyvinuty vaječné obaly a jsou nezávislí na vodě.</w:t>
      </w:r>
    </w:p>
    <w:p w:rsidR="003F6277" w:rsidRPr="003F6277" w:rsidRDefault="003F6277" w:rsidP="0022331D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BC6C27" w:rsidRDefault="00BC6C27" w:rsidP="00BC6C2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Loděnkovití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hlavonožci s rovnou schránkou tzv.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orthoceři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="003F6277">
        <w:rPr>
          <w:rFonts w:ascii="Times New Roman" w:hAnsi="Times New Roman" w:cs="Times New Roman"/>
          <w:sz w:val="24"/>
          <w:szCs w:val="24"/>
        </w:rPr>
        <w:t xml:space="preserve"> byli?</w:t>
      </w:r>
    </w:p>
    <w:p w:rsidR="003F6277" w:rsidRDefault="003F6277" w:rsidP="003F627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filtrátoři</w:t>
      </w:r>
      <w:proofErr w:type="spellEnd"/>
    </w:p>
    <w:p w:rsidR="003F6277" w:rsidRDefault="003F6277" w:rsidP="003F627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dravci-predátoři</w:t>
      </w:r>
    </w:p>
    <w:p w:rsidR="003F6277" w:rsidRDefault="003F6277" w:rsidP="003F627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požírači bahna</w:t>
      </w:r>
    </w:p>
    <w:p w:rsidR="003F6277" w:rsidRDefault="003F6277" w:rsidP="003F6277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3F6277" w:rsidRDefault="003F6277" w:rsidP="003F627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rostliny mladších prvohor (karbonu a permu)?</w:t>
      </w:r>
    </w:p>
    <w:p w:rsidR="0022331D" w:rsidRPr="0022331D" w:rsidRDefault="0022331D" w:rsidP="0022331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F6277" w:rsidRDefault="003F6277" w:rsidP="003F627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Přiřaď k sobě odpovídající si pojmy a tvrzení.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vážka </w:t>
      </w:r>
      <w:proofErr w:type="spellStart"/>
      <w:r>
        <w:rPr>
          <w:rFonts w:ascii="Times New Roman" w:hAnsi="Times New Roman" w:cs="Times New Roman"/>
          <w:sz w:val="24"/>
          <w:szCs w:val="24"/>
        </w:rPr>
        <w:t>Meganeura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1. Dravý hrotnatec, který žil v siluru.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krytolebec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Ichthyostega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Karbon.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žralok </w:t>
      </w:r>
      <w:proofErr w:type="spellStart"/>
      <w:r>
        <w:rPr>
          <w:rFonts w:ascii="Times New Roman" w:hAnsi="Times New Roman" w:cs="Times New Roman"/>
          <w:sz w:val="24"/>
          <w:szCs w:val="24"/>
        </w:rPr>
        <w:t>Xenacanthus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3. Byl nalezen ve svrchním devonu Grónska.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 w:cs="Times New Roman"/>
          <w:sz w:val="24"/>
          <w:szCs w:val="24"/>
        </w:rPr>
        <w:t>různorep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Eurypterus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4. Sladkovodní paryby mladších prvohor.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F6277" w:rsidRDefault="003F6277" w:rsidP="003F627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Součástí organismů žijících u dna tzv. bentosu byli?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koráli, ramenonožci, plži, mlži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koráli, hlavonožci, trilobiti</w:t>
      </w:r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koráli, trilobiti,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graptoliti</w:t>
      </w:r>
      <w:proofErr w:type="spellEnd"/>
    </w:p>
    <w:p w:rsidR="003F6277" w:rsidRDefault="003F6277" w:rsidP="003F627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F6277" w:rsidRDefault="0022331D" w:rsidP="003F627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konci permu vymřeli?</w:t>
      </w:r>
    </w:p>
    <w:p w:rsidR="0022331D" w:rsidRDefault="0022331D" w:rsidP="0022331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čtyřčetní koráli, trilobiti</w:t>
      </w:r>
    </w:p>
    <w:p w:rsidR="0022331D" w:rsidRDefault="0022331D" w:rsidP="0022331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loděnky, trilobiti</w:t>
      </w:r>
    </w:p>
    <w:p w:rsidR="00BC6C27" w:rsidRPr="00BC6C27" w:rsidRDefault="0022331D" w:rsidP="0022331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pancířnatci</w:t>
      </w:r>
      <w:proofErr w:type="spellEnd"/>
      <w:r>
        <w:rPr>
          <w:rFonts w:ascii="Times New Roman" w:hAnsi="Times New Roman" w:cs="Times New Roman"/>
          <w:sz w:val="24"/>
          <w:szCs w:val="24"/>
        </w:rPr>
        <w:t>, trilobiti</w:t>
      </w:r>
    </w:p>
    <w:sectPr w:rsidR="00BC6C27" w:rsidRPr="00BC6C27" w:rsidSect="00C81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034FE"/>
    <w:multiLevelType w:val="hybridMultilevel"/>
    <w:tmpl w:val="B8EE05A8"/>
    <w:lvl w:ilvl="0" w:tplc="D57ED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1F3C53"/>
    <w:multiLevelType w:val="hybridMultilevel"/>
    <w:tmpl w:val="281E6A20"/>
    <w:lvl w:ilvl="0" w:tplc="F398A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F01C9A"/>
    <w:multiLevelType w:val="hybridMultilevel"/>
    <w:tmpl w:val="789465B2"/>
    <w:lvl w:ilvl="0" w:tplc="820441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270B01"/>
    <w:multiLevelType w:val="hybridMultilevel"/>
    <w:tmpl w:val="71DA38A6"/>
    <w:lvl w:ilvl="0" w:tplc="AD146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AA5852"/>
    <w:multiLevelType w:val="hybridMultilevel"/>
    <w:tmpl w:val="373442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27"/>
    <w:rsid w:val="0022331D"/>
    <w:rsid w:val="003F6277"/>
    <w:rsid w:val="00707058"/>
    <w:rsid w:val="007E546E"/>
    <w:rsid w:val="00BC5C70"/>
    <w:rsid w:val="00BC6C27"/>
    <w:rsid w:val="00C81496"/>
    <w:rsid w:val="00E6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6C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70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6C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7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2015-04-26T17:14:00Z</dcterms:created>
  <dcterms:modified xsi:type="dcterms:W3CDTF">2015-04-26T17:14:00Z</dcterms:modified>
</cp:coreProperties>
</file>