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23" w:rsidRDefault="006A072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263106A" wp14:editId="3D798CA6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DBF" w:rsidRPr="00B75DBF" w:rsidRDefault="00B75DB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B75DBF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957566" w:rsidRPr="00B75DBF" w:rsidRDefault="002A055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5DBF">
        <w:rPr>
          <w:rFonts w:ascii="Times New Roman" w:hAnsi="Times New Roman" w:cs="Times New Roman"/>
          <w:b/>
          <w:sz w:val="24"/>
          <w:szCs w:val="24"/>
          <w:u w:val="single"/>
        </w:rPr>
        <w:t>Test Geologický vývoj České republiky I</w:t>
      </w:r>
    </w:p>
    <w:bookmarkEnd w:id="0"/>
    <w:p w:rsidR="002A055E" w:rsidRDefault="002A055E" w:rsidP="002A055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Doplň pojmy Český masív, Západní Karpaty.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Čechy a západní Morava jsou součástí…………………. A východní Morava je součástí…………….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A055E" w:rsidRDefault="002A055E" w:rsidP="002A055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Vyskytují se na našem území horniny prahorního stáří (od 4000 – 2500 milionů let)?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A055E" w:rsidRDefault="002A055E" w:rsidP="002A055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Kde se u nás vyskytují starohorní horniny?</w:t>
      </w:r>
    </w:p>
    <w:p w:rsidR="002A055E" w:rsidRP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Krušné Hory, Krkonoše, Českomoravská vrchovina, Šumava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Krušné Hory, Krkonoše, České středohoří, Brdy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Krušné hory, Krkonoše, Beskydy, Bílé Karpaty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A055E" w:rsidRDefault="002A055E" w:rsidP="002A055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Jaké vrásnění proběhlo na konci starohor?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</w:rPr>
        <w:t>kadomské</w:t>
      </w:r>
      <w:proofErr w:type="spellEnd"/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variské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alpínské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A055E" w:rsidRDefault="002A055E" w:rsidP="002A055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Jaké vrásnění dalo vznik Českému masívu a probíhalo okolo 380 -300 miliony lety?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</w:rPr>
        <w:t>kadomské</w:t>
      </w:r>
      <w:proofErr w:type="spellEnd"/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kaledonské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varisko-hercynské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A055E" w:rsidRDefault="002A055E" w:rsidP="002A055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Která území patří do vltavsko-dunajské oblasti tzv. </w:t>
      </w:r>
      <w:proofErr w:type="spellStart"/>
      <w:r>
        <w:rPr>
          <w:rFonts w:ascii="Times New Roman" w:hAnsi="Times New Roman" w:cs="Times New Roman"/>
          <w:sz w:val="24"/>
          <w:szCs w:val="24"/>
        </w:rPr>
        <w:t>moldanubika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Český les, Šumava, Českomoravská vrchovina, Novohradské hory</w:t>
      </w:r>
    </w:p>
    <w:p w:rsidR="002A055E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Krušné hory, Krkonoše, Orlické hory, Rychlebské hory, Králický Sněžník, Hrubý Jeseník</w:t>
      </w:r>
    </w:p>
    <w:p w:rsidR="00F4531A" w:rsidRDefault="002A055E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Beskydy, Bílé</w:t>
      </w:r>
      <w:r w:rsidR="00F4531A">
        <w:rPr>
          <w:rFonts w:ascii="Times New Roman" w:hAnsi="Times New Roman" w:cs="Times New Roman"/>
          <w:sz w:val="24"/>
          <w:szCs w:val="24"/>
        </w:rPr>
        <w:t xml:space="preserve"> Karpaty, Javorníky, Pálavské vrchy a Malé Karpaty</w:t>
      </w:r>
    </w:p>
    <w:p w:rsidR="00F4531A" w:rsidRDefault="00F4531A" w:rsidP="002A055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jakých geologických útvarech u nás bylo moře?</w:t>
      </w: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kambrium, ordovik, silur, devon</w:t>
      </w: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kambrium, ordovik, karbon, perm</w:t>
      </w:r>
    </w:p>
    <w:p w:rsidR="002A055E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2A05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kambrium, silur, devon, karbon</w:t>
      </w: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Spoj správně odpovídající si pojmy?</w:t>
      </w: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mořské sedimenty                    Křivoklátsko- rokycanské pásmo</w:t>
      </w: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>
        <w:rPr>
          <w:rFonts w:ascii="Times New Roman" w:hAnsi="Times New Roman" w:cs="Times New Roman"/>
          <w:sz w:val="24"/>
          <w:szCs w:val="24"/>
        </w:rPr>
        <w:t>vulkanity                                  Český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Kras, Moravský Kras, Drahanská vrchovina </w:t>
      </w: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hlubinné </w:t>
      </w:r>
      <w:proofErr w:type="gramStart"/>
      <w:r>
        <w:rPr>
          <w:rFonts w:ascii="Times New Roman" w:hAnsi="Times New Roman" w:cs="Times New Roman"/>
          <w:sz w:val="24"/>
          <w:szCs w:val="24"/>
        </w:rPr>
        <w:t>vyvřeliny                   Plzeňská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pánev, Kladenská pánev, Ostravská pánev</w:t>
      </w: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černé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uhlí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Moldanubický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pluton, středočeský p., krkonošský p.</w:t>
      </w: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z jakých hornin je složena Česká křídová tabule?</w:t>
      </w:r>
    </w:p>
    <w:p w:rsidR="00F4531A" w:rsidRDefault="00F4531A" w:rsidP="00F4531A">
      <w:pPr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obrysu mapy ČR zakresli a pojmenuj naleziště hnědého uhlí a ropy?</w:t>
      </w:r>
    </w:p>
    <w:p w:rsidR="00F4531A" w:rsidRP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4531A" w:rsidRDefault="00F4531A" w:rsidP="00F4531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alespoň 5 třetihorních sopek?</w:t>
      </w:r>
    </w:p>
    <w:p w:rsidR="00F4531A" w:rsidRDefault="00F4531A" w:rsidP="00F4531A">
      <w:pPr>
        <w:rPr>
          <w:rFonts w:ascii="Times New Roman" w:hAnsi="Times New Roman" w:cs="Times New Roman"/>
          <w:sz w:val="24"/>
          <w:szCs w:val="24"/>
        </w:rPr>
      </w:pPr>
    </w:p>
    <w:p w:rsidR="007B179D" w:rsidRDefault="00F4531A" w:rsidP="00F4531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vznikla naše hraniční horstva (Krušné Hory, Český les, Šumava,</w:t>
      </w:r>
      <w:r w:rsidR="007B179D">
        <w:rPr>
          <w:rFonts w:ascii="Times New Roman" w:hAnsi="Times New Roman" w:cs="Times New Roman"/>
          <w:sz w:val="24"/>
          <w:szCs w:val="24"/>
        </w:rPr>
        <w:t xml:space="preserve"> Krkonoše ad.)?</w:t>
      </w:r>
    </w:p>
    <w:p w:rsidR="007B179D" w:rsidRPr="007B179D" w:rsidRDefault="007B179D" w:rsidP="007B179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7B179D" w:rsidRDefault="007B179D" w:rsidP="007B179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poklesem některých bloků Českého masívu</w:t>
      </w:r>
    </w:p>
    <w:p w:rsidR="007B179D" w:rsidRDefault="007B179D" w:rsidP="007B179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vyzdvižením některých bloků Českého masívu</w:t>
      </w:r>
    </w:p>
    <w:p w:rsidR="00F4531A" w:rsidRDefault="007B179D" w:rsidP="007B179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F453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sopečnou činností ve třetihorách</w:t>
      </w:r>
    </w:p>
    <w:p w:rsidR="007B179D" w:rsidRDefault="007B179D" w:rsidP="007B179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7B179D" w:rsidRDefault="007B179D" w:rsidP="007B179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se nazývají a kde se nalézají naše dvě nejmladší sopky?</w:t>
      </w:r>
    </w:p>
    <w:p w:rsidR="007B179D" w:rsidRDefault="007B179D" w:rsidP="007B179D">
      <w:pPr>
        <w:rPr>
          <w:rFonts w:ascii="Times New Roman" w:hAnsi="Times New Roman" w:cs="Times New Roman"/>
          <w:sz w:val="24"/>
          <w:szCs w:val="24"/>
        </w:rPr>
      </w:pPr>
    </w:p>
    <w:p w:rsidR="007B179D" w:rsidRDefault="007B179D" w:rsidP="007B179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alespoň 3 čtvrtohorní horniny?</w:t>
      </w:r>
    </w:p>
    <w:p w:rsidR="007B179D" w:rsidRPr="007B179D" w:rsidRDefault="007B179D" w:rsidP="007B179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7B179D" w:rsidRDefault="007B179D" w:rsidP="007B179D">
      <w:pPr>
        <w:rPr>
          <w:rFonts w:ascii="Times New Roman" w:hAnsi="Times New Roman" w:cs="Times New Roman"/>
          <w:sz w:val="24"/>
          <w:szCs w:val="24"/>
        </w:rPr>
      </w:pPr>
    </w:p>
    <w:p w:rsidR="007B179D" w:rsidRPr="007B179D" w:rsidRDefault="007B179D" w:rsidP="007B179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Kam dosahoval pevninský ledovec ve </w:t>
      </w:r>
      <w:proofErr w:type="gramStart"/>
      <w:r>
        <w:rPr>
          <w:rFonts w:ascii="Times New Roman" w:hAnsi="Times New Roman" w:cs="Times New Roman"/>
          <w:sz w:val="24"/>
          <w:szCs w:val="24"/>
        </w:rPr>
        <w:t>čtvrtohorách ?</w:t>
      </w:r>
      <w:proofErr w:type="gramEnd"/>
    </w:p>
    <w:sectPr w:rsidR="007B179D" w:rsidRPr="007B179D" w:rsidSect="00957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E1446"/>
    <w:multiLevelType w:val="hybridMultilevel"/>
    <w:tmpl w:val="12964D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55E"/>
    <w:rsid w:val="001D7F38"/>
    <w:rsid w:val="002A055E"/>
    <w:rsid w:val="006A0723"/>
    <w:rsid w:val="007B179D"/>
    <w:rsid w:val="00957566"/>
    <w:rsid w:val="00B75DBF"/>
    <w:rsid w:val="00E7579C"/>
    <w:rsid w:val="00F4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055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75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055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75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2015-04-26T17:17:00Z</dcterms:created>
  <dcterms:modified xsi:type="dcterms:W3CDTF">2015-04-26T17:17:00Z</dcterms:modified>
</cp:coreProperties>
</file>