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41" w:rsidRDefault="00431B4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E6E5455" wp14:editId="09A610D5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8D0" w:rsidRPr="00F078D0" w:rsidRDefault="00F078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F078D0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253A31" w:rsidRPr="00F078D0" w:rsidRDefault="00B853C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78D0">
        <w:rPr>
          <w:rFonts w:ascii="Times New Roman" w:hAnsi="Times New Roman" w:cs="Times New Roman"/>
          <w:b/>
          <w:sz w:val="24"/>
          <w:szCs w:val="24"/>
          <w:u w:val="single"/>
        </w:rPr>
        <w:t>Test Geologický vývoj ČR II</w:t>
      </w:r>
    </w:p>
    <w:bookmarkEnd w:id="0"/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vznikl Český masív?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během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vrásnění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během kaledonského vrásnění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během varisko-hercynského vrásnění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během alpínsko-himalájského vrásnění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vrásnění proběhlo na našem území koncem starohor?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</w:t>
      </w:r>
      <w:proofErr w:type="spellEnd"/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kaledonské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variské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alpínské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do obrysu mapy ČR výskyt starohorních hornin?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3 typy starohorních hornin?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Jakými horninami je budována vltavsko-dunajská oblast tzv.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moldanubikum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853C4" w:rsidRP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žulami, rulami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vápenci, jílovci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čediči, pískovci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od obrysu mapy ČR oblast </w:t>
      </w:r>
      <w:proofErr w:type="spellStart"/>
      <w:r>
        <w:rPr>
          <w:rFonts w:ascii="Times New Roman" w:hAnsi="Times New Roman" w:cs="Times New Roman"/>
          <w:sz w:val="24"/>
          <w:szCs w:val="24"/>
        </w:rPr>
        <w:t>Barrandienu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Jakými horninami je budována oblast </w:t>
      </w:r>
      <w:proofErr w:type="spellStart"/>
      <w:r>
        <w:rPr>
          <w:rFonts w:ascii="Times New Roman" w:hAnsi="Times New Roman" w:cs="Times New Roman"/>
          <w:sz w:val="24"/>
          <w:szCs w:val="24"/>
        </w:rPr>
        <w:t>Barrandienu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rulami, jílovci, svory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žulami, vápenci, pískovci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břidlicemi, drobami, vápenci</w:t>
      </w:r>
    </w:p>
    <w:p w:rsidR="00B853C4" w:rsidRDefault="00B853C4" w:rsidP="00B853C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obrysu mapy ČR zakresli ložiska karbonského černého uhlí?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Pr="00B853C4" w:rsidRDefault="00B853C4" w:rsidP="00B853C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53C4">
        <w:rPr>
          <w:rFonts w:ascii="Times New Roman" w:hAnsi="Times New Roman" w:cs="Times New Roman"/>
          <w:sz w:val="24"/>
          <w:szCs w:val="24"/>
        </w:rPr>
        <w:t>Český masív byl na počátku druhohor – v triasu a juře převážně?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zalit teplým tropickým mořem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pevninou a byl stále zarovnávána erodován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zalit chladným mořem</w:t>
      </w:r>
    </w:p>
    <w:p w:rsidR="00B853C4" w:rsidRDefault="00B853C4" w:rsidP="00B853C4">
      <w:pPr>
        <w:rPr>
          <w:rFonts w:ascii="Times New Roman" w:hAnsi="Times New Roman" w:cs="Times New Roman"/>
          <w:sz w:val="24"/>
          <w:szCs w:val="24"/>
        </w:rPr>
      </w:pPr>
    </w:p>
    <w:p w:rsidR="00B853C4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jakého směru byl zaplaven Český masív během mořské křídové záplavy – transgrese?</w:t>
      </w:r>
    </w:p>
    <w:p w:rsidR="00E020BC" w:rsidRPr="00E020BC" w:rsidRDefault="00E020BC" w:rsidP="00E020B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jihu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od východu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od severu a severozápadu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020BC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 odpovídající si pojmy?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mořské </w:t>
      </w:r>
      <w:proofErr w:type="gramStart"/>
      <w:r>
        <w:rPr>
          <w:rFonts w:ascii="Times New Roman" w:hAnsi="Times New Roman" w:cs="Times New Roman"/>
          <w:sz w:val="24"/>
          <w:szCs w:val="24"/>
        </w:rPr>
        <w:t>usazeniny             Česká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křídová pánev, Český Kras, Moravský Kras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černé </w:t>
      </w:r>
      <w:proofErr w:type="gramStart"/>
      <w:r>
        <w:rPr>
          <w:rFonts w:ascii="Times New Roman" w:hAnsi="Times New Roman" w:cs="Times New Roman"/>
          <w:sz w:val="24"/>
          <w:szCs w:val="24"/>
        </w:rPr>
        <w:t>uhlí                          Doupovské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hory, České středohoří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hnědé </w:t>
      </w:r>
      <w:proofErr w:type="gramStart"/>
      <w:r>
        <w:rPr>
          <w:rFonts w:ascii="Times New Roman" w:hAnsi="Times New Roman" w:cs="Times New Roman"/>
          <w:sz w:val="24"/>
          <w:szCs w:val="24"/>
        </w:rPr>
        <w:t>uhlí                         Plzeňská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pánev, Ostravská pánev, Rosicko-oslavanská p.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vulkanické </w:t>
      </w:r>
      <w:proofErr w:type="gramStart"/>
      <w:r>
        <w:rPr>
          <w:rFonts w:ascii="Times New Roman" w:hAnsi="Times New Roman" w:cs="Times New Roman"/>
          <w:sz w:val="24"/>
          <w:szCs w:val="24"/>
        </w:rPr>
        <w:t>horniny           Chebská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pánev, Sokolovská  pánev, Mostecká pánev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020BC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Napiš, kde se u nás nachází ložiska ropy a zemního plynu?</w:t>
      </w:r>
    </w:p>
    <w:p w:rsidR="00E020BC" w:rsidRDefault="00E020BC" w:rsidP="00E020BC">
      <w:pPr>
        <w:rPr>
          <w:rFonts w:ascii="Times New Roman" w:hAnsi="Times New Roman" w:cs="Times New Roman"/>
          <w:sz w:val="24"/>
          <w:szCs w:val="24"/>
        </w:rPr>
      </w:pPr>
    </w:p>
    <w:p w:rsidR="00E020BC" w:rsidRDefault="00E020BC" w:rsidP="00E020BC">
      <w:pPr>
        <w:rPr>
          <w:rFonts w:ascii="Times New Roman" w:hAnsi="Times New Roman" w:cs="Times New Roman"/>
          <w:sz w:val="24"/>
          <w:szCs w:val="24"/>
        </w:rPr>
      </w:pPr>
    </w:p>
    <w:p w:rsidR="00E020BC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5 třetihorních sopek?</w:t>
      </w:r>
    </w:p>
    <w:p w:rsidR="00E020BC" w:rsidRDefault="00E020BC" w:rsidP="00E020BC">
      <w:pPr>
        <w:rPr>
          <w:rFonts w:ascii="Times New Roman" w:hAnsi="Times New Roman" w:cs="Times New Roman"/>
          <w:sz w:val="24"/>
          <w:szCs w:val="24"/>
        </w:rPr>
      </w:pPr>
    </w:p>
    <w:p w:rsidR="00E020BC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3 čtvrtohorní horniny?</w:t>
      </w:r>
    </w:p>
    <w:p w:rsid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020BC" w:rsidRPr="00E020BC" w:rsidRDefault="00E020BC" w:rsidP="00E020B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020BC" w:rsidRPr="00E020BC" w:rsidRDefault="00E020BC" w:rsidP="00E020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naše dvě nejmladší sopky?</w:t>
      </w:r>
    </w:p>
    <w:sectPr w:rsidR="00E020BC" w:rsidRPr="00E020BC" w:rsidSect="00253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A789A"/>
    <w:multiLevelType w:val="hybridMultilevel"/>
    <w:tmpl w:val="E5D498EC"/>
    <w:lvl w:ilvl="0" w:tplc="C560A1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703A8A"/>
    <w:multiLevelType w:val="hybridMultilevel"/>
    <w:tmpl w:val="9F40F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C4"/>
    <w:rsid w:val="00174A6B"/>
    <w:rsid w:val="00253A31"/>
    <w:rsid w:val="00431B41"/>
    <w:rsid w:val="00B853C4"/>
    <w:rsid w:val="00E020BC"/>
    <w:rsid w:val="00F078D0"/>
    <w:rsid w:val="00F9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53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53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2015-04-26T17:17:00Z</dcterms:created>
  <dcterms:modified xsi:type="dcterms:W3CDTF">2015-04-26T17:17:00Z</dcterms:modified>
</cp:coreProperties>
</file>