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BA215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CF0DECF" wp14:editId="6FA0987A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5C2" w:rsidRPr="00A05E20" w:rsidRDefault="00CD25C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A05E20">
        <w:rPr>
          <w:rFonts w:ascii="Times New Roman" w:hAnsi="Times New Roman" w:cs="Times New Roman"/>
          <w:b/>
          <w:sz w:val="24"/>
          <w:szCs w:val="24"/>
          <w:u w:val="single"/>
        </w:rPr>
        <w:t>LP Důkaz vápníku.</w:t>
      </w:r>
    </w:p>
    <w:bookmarkEnd w:id="0"/>
    <w:p w:rsidR="003B1E31" w:rsidRPr="00CD25C2" w:rsidRDefault="003B1E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 reakce s kyselinou sírovou</w:t>
      </w:r>
    </w:p>
    <w:p w:rsidR="00CD25C2" w:rsidRDefault="00CD25C2">
      <w:pPr>
        <w:rPr>
          <w:rFonts w:ascii="Times New Roman" w:hAnsi="Times New Roman" w:cs="Times New Roman"/>
          <w:sz w:val="24"/>
          <w:szCs w:val="24"/>
        </w:rPr>
      </w:pPr>
      <w:r w:rsidRPr="00CD25C2">
        <w:rPr>
          <w:rFonts w:ascii="Times New Roman" w:hAnsi="Times New Roman" w:cs="Times New Roman"/>
          <w:b/>
          <w:sz w:val="24"/>
          <w:szCs w:val="24"/>
        </w:rPr>
        <w:t>Úkol:</w:t>
      </w:r>
      <w:r>
        <w:rPr>
          <w:rFonts w:ascii="Times New Roman" w:hAnsi="Times New Roman" w:cs="Times New Roman"/>
          <w:sz w:val="24"/>
          <w:szCs w:val="24"/>
        </w:rPr>
        <w:t xml:space="preserve"> Dokázat přítomnost vápníku jako významného biogenního prvku v rostlinách.</w:t>
      </w:r>
    </w:p>
    <w:p w:rsidR="00CD25C2" w:rsidRDefault="00CD25C2">
      <w:pPr>
        <w:rPr>
          <w:rFonts w:ascii="Times New Roman" w:hAnsi="Times New Roman" w:cs="Times New Roman"/>
          <w:sz w:val="24"/>
          <w:szCs w:val="24"/>
        </w:rPr>
      </w:pPr>
      <w:r w:rsidRPr="003B1E31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>: popel z borového nebo smrkového dřeva, popel z cigaret, 10% kyselina chlorovodíková, koncentrovaná kyselina sírová, destilovaná voda, zkumavka, 2 kádinky 50 ml, skleněná nálevka, 2 pipety, skleněná tyčinka, chemická lžička, filtrační papír.</w:t>
      </w:r>
    </w:p>
    <w:p w:rsidR="00CD25C2" w:rsidRDefault="00CD25C2">
      <w:pPr>
        <w:rPr>
          <w:rFonts w:ascii="Times New Roman" w:hAnsi="Times New Roman" w:cs="Times New Roman"/>
          <w:sz w:val="24"/>
          <w:szCs w:val="24"/>
        </w:rPr>
      </w:pPr>
      <w:r w:rsidRPr="003B1E31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 Dokonale zpopelněné rostlinné části (našedlá nebo bílá práškovitá hmota) nasypte do kádinky a přidávejte zředěnou kyselinu chlorovodíkovou za stálého míchání tak dlouho, dokud obsah kádinky šumí. Potom suspenzi přefiltrujte a několik ml filtrátu odlijte do zkumavky (zbytek uschovejte pro další pokusy). Filtrát pro reakci musí být naprosto čirý a bezbarvý. Ke vzorku pipetou přikapávejte opatrně koncentrovanou kyselinu sírovou a pozorujte změny</w:t>
      </w:r>
      <w:r w:rsidR="003B1E31">
        <w:rPr>
          <w:rFonts w:ascii="Times New Roman" w:hAnsi="Times New Roman" w:cs="Times New Roman"/>
          <w:sz w:val="24"/>
          <w:szCs w:val="24"/>
        </w:rPr>
        <w:t>, ke kterým bude docházet.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  <w:r w:rsidRPr="003B1E31">
        <w:rPr>
          <w:rFonts w:ascii="Times New Roman" w:hAnsi="Times New Roman" w:cs="Times New Roman"/>
          <w:b/>
          <w:sz w:val="24"/>
          <w:szCs w:val="24"/>
        </w:rPr>
        <w:t>Výsledek pokusu</w:t>
      </w:r>
      <w:r>
        <w:rPr>
          <w:rFonts w:ascii="Times New Roman" w:hAnsi="Times New Roman" w:cs="Times New Roman"/>
          <w:sz w:val="24"/>
          <w:szCs w:val="24"/>
        </w:rPr>
        <w:t>: Po přidání kyseliny sírové k filtrátu se ve zkumavce vytvoří poměrně hustá bílá sraženina.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Úkoly: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Vysvětlete, k jaké chemické reakci došlo a jaká chemická látka se vyloučila? 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Výsledek pokusu napište chemickou reakcí.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Vysvětlete, proč popel po přelití kyselinou chlorovodíkovou šumí?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Zapište chemickou reakci šumění.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Napište jakou fyziologickou funkci plní vápník v organismech?</w:t>
      </w:r>
    </w:p>
    <w:p w:rsidR="00716B98" w:rsidRDefault="00716B98">
      <w:pPr>
        <w:rPr>
          <w:rFonts w:ascii="Times New Roman" w:hAnsi="Times New Roman" w:cs="Times New Roman"/>
          <w:sz w:val="24"/>
          <w:szCs w:val="24"/>
        </w:rPr>
      </w:pPr>
    </w:p>
    <w:p w:rsidR="00716B98" w:rsidRDefault="00716B98">
      <w:pPr>
        <w:rPr>
          <w:rFonts w:ascii="Times New Roman" w:hAnsi="Times New Roman" w:cs="Times New Roman"/>
          <w:sz w:val="24"/>
          <w:szCs w:val="24"/>
        </w:rPr>
      </w:pPr>
    </w:p>
    <w:p w:rsidR="00716B98" w:rsidRDefault="00716B98">
      <w:pPr>
        <w:rPr>
          <w:rFonts w:ascii="Times New Roman" w:hAnsi="Times New Roman" w:cs="Times New Roman"/>
          <w:sz w:val="24"/>
          <w:szCs w:val="24"/>
        </w:rPr>
      </w:pPr>
    </w:p>
    <w:p w:rsidR="00716B98" w:rsidRDefault="00716B98">
      <w:pPr>
        <w:rPr>
          <w:rFonts w:ascii="Times New Roman" w:hAnsi="Times New Roman" w:cs="Times New Roman"/>
          <w:sz w:val="24"/>
          <w:szCs w:val="24"/>
        </w:rPr>
      </w:pPr>
    </w:p>
    <w:p w:rsidR="00716B98" w:rsidRDefault="00716B98">
      <w:pPr>
        <w:rPr>
          <w:rFonts w:ascii="Times New Roman" w:hAnsi="Times New Roman" w:cs="Times New Roman"/>
          <w:sz w:val="24"/>
          <w:szCs w:val="24"/>
        </w:rPr>
      </w:pPr>
    </w:p>
    <w:p w:rsidR="00716B98" w:rsidRDefault="00716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Vysvětlete, proč se musí výluh zalít kyselinou chlorovodíkovou?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</w:p>
    <w:p w:rsidR="003B1E31" w:rsidRPr="003B1E31" w:rsidRDefault="003B1E31">
      <w:pPr>
        <w:rPr>
          <w:rFonts w:ascii="Times New Roman" w:hAnsi="Times New Roman" w:cs="Times New Roman"/>
          <w:b/>
          <w:sz w:val="24"/>
          <w:szCs w:val="24"/>
        </w:rPr>
      </w:pPr>
      <w:r w:rsidRPr="003B1E31">
        <w:rPr>
          <w:rFonts w:ascii="Times New Roman" w:hAnsi="Times New Roman" w:cs="Times New Roman"/>
          <w:b/>
          <w:sz w:val="24"/>
          <w:szCs w:val="24"/>
        </w:rPr>
        <w:t>b) reakce se šťavelanem vápenatým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  <w:r w:rsidRPr="003B1E31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Dokažte roztokem šťavelanu amonného přítomnost biogenního prvku vápníku v rostlinách.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  <w:r w:rsidRPr="003B1E31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>: popel z borového nebo smrkového dřeva, popel z cigaret, 10% kyselina chlorovodíková, roztok šťavelanu amonného /připravte nasycený roztok šťavelanu amonného v destilované vodě), vodný roztok amoniaku (čpavek), reagenční papírek, zkumavka, 3 kádinky 50 ml, skleněná nálevka, 2 pipety, skleněná tyčinky, chemická lžička, filtrační papír.</w:t>
      </w:r>
    </w:p>
    <w:p w:rsidR="003B1E31" w:rsidRDefault="003B1E31">
      <w:pPr>
        <w:rPr>
          <w:rFonts w:ascii="Times New Roman" w:hAnsi="Times New Roman" w:cs="Times New Roman"/>
          <w:sz w:val="24"/>
          <w:szCs w:val="24"/>
        </w:rPr>
      </w:pPr>
      <w:r w:rsidRPr="00716B98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 xml:space="preserve">: Použijte filtrát z předchozího pokusu nebo podle návodu připravte výluh nový. Po </w:t>
      </w:r>
      <w:proofErr w:type="spellStart"/>
      <w:r>
        <w:rPr>
          <w:rFonts w:ascii="Times New Roman" w:hAnsi="Times New Roman" w:cs="Times New Roman"/>
          <w:sz w:val="24"/>
          <w:szCs w:val="24"/>
        </w:rPr>
        <w:t>zreagování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uhličitanů a po filtraci vlijte několik ml filtrátu do zkumavky, přidejte zkoumadlo - roztok šťavelanu amonného a pozorujt</w:t>
      </w:r>
      <w:r w:rsidR="00716B98">
        <w:rPr>
          <w:rFonts w:ascii="Times New Roman" w:hAnsi="Times New Roman" w:cs="Times New Roman"/>
          <w:sz w:val="24"/>
          <w:szCs w:val="24"/>
        </w:rPr>
        <w:t xml:space="preserve">e změny, které ve </w:t>
      </w:r>
      <w:r>
        <w:rPr>
          <w:rFonts w:ascii="Times New Roman" w:hAnsi="Times New Roman" w:cs="Times New Roman"/>
          <w:sz w:val="24"/>
          <w:szCs w:val="24"/>
        </w:rPr>
        <w:t>zkumavce nastanou.</w:t>
      </w:r>
    </w:p>
    <w:p w:rsidR="00716B98" w:rsidRDefault="00716B98">
      <w:pPr>
        <w:rPr>
          <w:rFonts w:ascii="Times New Roman" w:hAnsi="Times New Roman" w:cs="Times New Roman"/>
          <w:sz w:val="24"/>
          <w:szCs w:val="24"/>
        </w:rPr>
      </w:pPr>
      <w:r w:rsidRPr="00716B98">
        <w:rPr>
          <w:rFonts w:ascii="Times New Roman" w:hAnsi="Times New Roman" w:cs="Times New Roman"/>
          <w:b/>
          <w:sz w:val="24"/>
          <w:szCs w:val="24"/>
        </w:rPr>
        <w:t>Výsledek pokusu</w:t>
      </w:r>
      <w:r>
        <w:rPr>
          <w:rFonts w:ascii="Times New Roman" w:hAnsi="Times New Roman" w:cs="Times New Roman"/>
          <w:sz w:val="24"/>
          <w:szCs w:val="24"/>
        </w:rPr>
        <w:t>: po přidání roztoku šťavelanu amonného se vyloučí ve zkumavce bílá, částečně rosolovitá látka - nepatrně rozpustný šťavelan vápenatý.</w:t>
      </w:r>
    </w:p>
    <w:p w:rsidR="00716B98" w:rsidRDefault="00716B98">
      <w:pPr>
        <w:rPr>
          <w:rFonts w:ascii="Times New Roman" w:hAnsi="Times New Roman" w:cs="Times New Roman"/>
          <w:sz w:val="24"/>
          <w:szCs w:val="24"/>
        </w:rPr>
      </w:pPr>
      <w:r w:rsidRPr="00716B98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 Šťavelanové anionty reagovaly s vápenatými kationty za vzniku nerozpustného šťavelanu vápenatého.</w:t>
      </w:r>
    </w:p>
    <w:p w:rsidR="00716B98" w:rsidRDefault="00716B98">
      <w:pPr>
        <w:rPr>
          <w:rFonts w:ascii="Times New Roman" w:hAnsi="Times New Roman" w:cs="Times New Roman"/>
          <w:sz w:val="24"/>
          <w:szCs w:val="24"/>
        </w:rPr>
      </w:pPr>
      <w:r w:rsidRPr="00716B98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6B98" w:rsidRPr="00CD25C2" w:rsidRDefault="00716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Napiš chemickou reakci zkoumadla s kationty vápenatými.</w:t>
      </w:r>
    </w:p>
    <w:sectPr w:rsidR="00716B98" w:rsidRPr="00CD25C2" w:rsidSect="00AB0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C2"/>
    <w:rsid w:val="001B2889"/>
    <w:rsid w:val="003B1E31"/>
    <w:rsid w:val="00716B98"/>
    <w:rsid w:val="00A05E20"/>
    <w:rsid w:val="00A44A43"/>
    <w:rsid w:val="00AB0145"/>
    <w:rsid w:val="00BA215F"/>
    <w:rsid w:val="00CD25C2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D2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5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D2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5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2015-04-26T10:23:00Z</dcterms:created>
  <dcterms:modified xsi:type="dcterms:W3CDTF">2015-04-26T11:04:00Z</dcterms:modified>
</cp:coreProperties>
</file>