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DA8" w:rsidRDefault="00D7462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436CC6D" wp14:editId="054D4ED0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E" w:rsidRPr="003E406A" w:rsidRDefault="003207C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3E406A">
        <w:rPr>
          <w:rFonts w:ascii="Times New Roman" w:hAnsi="Times New Roman" w:cs="Times New Roman"/>
          <w:b/>
          <w:sz w:val="24"/>
          <w:szCs w:val="24"/>
          <w:u w:val="single"/>
        </w:rPr>
        <w:t>LP Důkaz dusíku.</w:t>
      </w:r>
    </w:p>
    <w:bookmarkEnd w:id="0"/>
    <w:p w:rsidR="008F2DA8" w:rsidRDefault="008F2DA8">
      <w:pPr>
        <w:rPr>
          <w:rFonts w:ascii="Times New Roman" w:hAnsi="Times New Roman" w:cs="Times New Roman"/>
          <w:sz w:val="24"/>
          <w:szCs w:val="24"/>
        </w:rPr>
      </w:pPr>
      <w:r w:rsidRPr="008F2DA8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Dokažte přítomnost dusíku jako amoniaku uvolněného tepelným rozkladem organických látek.</w:t>
      </w: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  <w:r w:rsidRPr="00C14CA6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>: hrachová moučka nebo drcené obilky, oxid vápenatý, destilovaná voda, zkumavka z těžkotavitelného skla, držák na zkumavku, chemická lžička, indikátorový papírek (UIP nebo červený lakmusový), plynový kahan, zápalky.</w:t>
      </w: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  <w:r w:rsidRPr="00C14CA6">
        <w:rPr>
          <w:rFonts w:ascii="Times New Roman" w:hAnsi="Times New Roman" w:cs="Times New Roman"/>
          <w:b/>
          <w:sz w:val="24"/>
          <w:szCs w:val="24"/>
        </w:rPr>
        <w:t>Postup práce</w:t>
      </w:r>
      <w:r>
        <w:rPr>
          <w:rFonts w:ascii="Times New Roman" w:hAnsi="Times New Roman" w:cs="Times New Roman"/>
          <w:sz w:val="24"/>
          <w:szCs w:val="24"/>
        </w:rPr>
        <w:t>: Rostlinnou hmotu promíchejte přibližně se stejným množstvím oxidu vápenatého a naplňte jí zkumavku asi do jedné čtvrtiny. Směs opatrně zahřívejte nad plynovým kahanem a dbejte, aby kondenzované vodní páry nesklouzly jako kapičky na dno rozehřáté zkumavky. Až se začnou viditelně vyvíjet plynné zplodiny, přesvědčte se čichem o obsahu amoniaku a k ústí zkumavky přiložte suchý červený lakmusový papírek (nebo UIP). Sledujte barevné změny, které na indikátoru nastanou.</w:t>
      </w: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  <w:r w:rsidRPr="005F7C12">
        <w:rPr>
          <w:rFonts w:ascii="Times New Roman" w:hAnsi="Times New Roman" w:cs="Times New Roman"/>
          <w:b/>
          <w:sz w:val="24"/>
          <w:szCs w:val="24"/>
        </w:rPr>
        <w:t>Zjištění</w:t>
      </w:r>
      <w:r>
        <w:rPr>
          <w:rFonts w:ascii="Times New Roman" w:hAnsi="Times New Roman" w:cs="Times New Roman"/>
          <w:sz w:val="24"/>
          <w:szCs w:val="24"/>
        </w:rPr>
        <w:t xml:space="preserve">: Rozkladem organických sloučenin v přítomnosti oxidu se uvolňuje poměrně velké množství amoniaku. </w:t>
      </w: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  <w:r w:rsidRPr="005F7C12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Jak se prozradí přítomnost amoniaku?</w:t>
      </w: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Jakou chemickou reakci vykáže indikátorový papírek?</w:t>
      </w: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Vysvětlete, proč se nemusí indikátorový papírek vlhčit?</w:t>
      </w: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5F7C12" w:rsidRDefault="005F7C12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F7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Napište, ve kterých organických látkách byl dusík původně vázán a </w:t>
      </w:r>
      <w:r w:rsidR="005F7C12">
        <w:rPr>
          <w:rFonts w:ascii="Times New Roman" w:hAnsi="Times New Roman" w:cs="Times New Roman"/>
          <w:sz w:val="24"/>
          <w:szCs w:val="24"/>
        </w:rPr>
        <w:t>jakou plní fyziologickou funkci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F7C12" w:rsidRDefault="005F7C12">
      <w:pPr>
        <w:rPr>
          <w:rFonts w:ascii="Times New Roman" w:hAnsi="Times New Roman" w:cs="Times New Roman"/>
          <w:sz w:val="24"/>
          <w:szCs w:val="24"/>
        </w:rPr>
      </w:pPr>
    </w:p>
    <w:p w:rsidR="005F7C12" w:rsidRDefault="005F7C12">
      <w:pPr>
        <w:rPr>
          <w:rFonts w:ascii="Times New Roman" w:hAnsi="Times New Roman" w:cs="Times New Roman"/>
          <w:sz w:val="24"/>
          <w:szCs w:val="24"/>
        </w:rPr>
      </w:pPr>
    </w:p>
    <w:p w:rsidR="005F7C12" w:rsidRDefault="005F7C12">
      <w:pPr>
        <w:rPr>
          <w:rFonts w:ascii="Times New Roman" w:hAnsi="Times New Roman" w:cs="Times New Roman"/>
          <w:sz w:val="24"/>
          <w:szCs w:val="24"/>
        </w:rPr>
      </w:pPr>
    </w:p>
    <w:p w:rsidR="005F7C12" w:rsidRDefault="005F7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Jaké přírodní indikátory byste mohli použít v tomto pokusu?</w:t>
      </w: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Default="00C14CA6">
      <w:pPr>
        <w:rPr>
          <w:rFonts w:ascii="Times New Roman" w:hAnsi="Times New Roman" w:cs="Times New Roman"/>
          <w:sz w:val="24"/>
          <w:szCs w:val="24"/>
        </w:rPr>
      </w:pPr>
    </w:p>
    <w:p w:rsidR="00C14CA6" w:rsidRPr="003207C6" w:rsidRDefault="00C14CA6">
      <w:pPr>
        <w:rPr>
          <w:rFonts w:ascii="Times New Roman" w:hAnsi="Times New Roman" w:cs="Times New Roman"/>
          <w:sz w:val="24"/>
          <w:szCs w:val="24"/>
        </w:rPr>
      </w:pPr>
    </w:p>
    <w:sectPr w:rsidR="00C14CA6" w:rsidRPr="003207C6" w:rsidSect="00AB0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C6"/>
    <w:rsid w:val="003207C6"/>
    <w:rsid w:val="003E406A"/>
    <w:rsid w:val="005F7C12"/>
    <w:rsid w:val="00861A53"/>
    <w:rsid w:val="008F2DA8"/>
    <w:rsid w:val="00A44A43"/>
    <w:rsid w:val="00AB0145"/>
    <w:rsid w:val="00C14CA6"/>
    <w:rsid w:val="00D7462C"/>
    <w:rsid w:val="00D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2015-04-26T10:19:00Z</dcterms:created>
  <dcterms:modified xsi:type="dcterms:W3CDTF">2015-04-26T11:01:00Z</dcterms:modified>
</cp:coreProperties>
</file>