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4FD" w:rsidRDefault="00F7358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5313867C" wp14:editId="2F1B11F3">
            <wp:extent cx="3486150" cy="1314450"/>
            <wp:effectExtent l="0" t="0" r="0" b="0"/>
            <wp:docPr id="3" name="Obrázek 3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EB3" w:rsidRPr="00057EAC" w:rsidRDefault="0046395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057EAC">
        <w:rPr>
          <w:rFonts w:ascii="Times New Roman" w:hAnsi="Times New Roman" w:cs="Times New Roman"/>
          <w:b/>
          <w:sz w:val="24"/>
          <w:szCs w:val="24"/>
          <w:u w:val="single"/>
        </w:rPr>
        <w:t xml:space="preserve">PL Opěrná soustava </w:t>
      </w:r>
      <w:r w:rsidR="0082240D" w:rsidRPr="00057EAC">
        <w:rPr>
          <w:rFonts w:ascii="Times New Roman" w:hAnsi="Times New Roman" w:cs="Times New Roman"/>
          <w:b/>
          <w:sz w:val="24"/>
          <w:szCs w:val="24"/>
          <w:u w:val="single"/>
        </w:rPr>
        <w:t xml:space="preserve">I </w:t>
      </w:r>
      <w:r w:rsidRPr="00057EAC">
        <w:rPr>
          <w:rFonts w:ascii="Times New Roman" w:hAnsi="Times New Roman" w:cs="Times New Roman"/>
          <w:b/>
          <w:sz w:val="24"/>
          <w:szCs w:val="24"/>
          <w:u w:val="single"/>
        </w:rPr>
        <w:t>(kostra – přední strana).</w:t>
      </w:r>
    </w:p>
    <w:bookmarkEnd w:id="0"/>
    <w:p w:rsidR="0046395B" w:rsidRDefault="004639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Doplň správně chybějící pojmy.</w:t>
      </w:r>
    </w:p>
    <w:p w:rsidR="0046395B" w:rsidRDefault="004639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Kostra člověka je základem ………soustavy – tvoří oporu celému tělu a chrání důležité orgány např.:………… Má však ještě další funkce – spolu se svaly, které jsou na ni upnuty, zajišťuje držení těla a umožňuje pohyb. Je tvořena 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 tkání</w:t>
      </w:r>
      <w:proofErr w:type="gramEnd"/>
      <w:r>
        <w:rPr>
          <w:rFonts w:ascii="Times New Roman" w:hAnsi="Times New Roman" w:cs="Times New Roman"/>
          <w:sz w:val="24"/>
          <w:szCs w:val="24"/>
        </w:rPr>
        <w:t>, chrupavkou a vazivem. Kostra člověka je složena z asi ……… kostí, které tvoří osovou kostru a kostru…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Osová kostra je tvořena………, páteří a kostmi 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</w:p>
    <w:p w:rsidR="0046395B" w:rsidRDefault="0046395B">
      <w:pPr>
        <w:rPr>
          <w:rFonts w:ascii="Times New Roman" w:hAnsi="Times New Roman" w:cs="Times New Roman"/>
          <w:sz w:val="24"/>
          <w:szCs w:val="24"/>
        </w:rPr>
      </w:pPr>
    </w:p>
    <w:p w:rsidR="0046395B" w:rsidRDefault="004639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Popiš jednotlivé části kostry</w:t>
      </w:r>
      <w:r w:rsidR="00F75F1A">
        <w:rPr>
          <w:rFonts w:ascii="Times New Roman" w:hAnsi="Times New Roman" w:cs="Times New Roman"/>
          <w:sz w:val="24"/>
          <w:szCs w:val="24"/>
        </w:rPr>
        <w:t>?</w:t>
      </w:r>
    </w:p>
    <w:p w:rsidR="00F75F1A" w:rsidRPr="0046395B" w:rsidRDefault="00F75F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628630" cy="4743450"/>
            <wp:effectExtent l="19050" t="0" r="0" b="0"/>
            <wp:docPr id="1" name="obrázek 1" descr="D:\Dokumenty\Moje naskenované obrázky\2012-09 (IX)\skenování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2-09 (IX)\skenování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8630" cy="474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75F1A" w:rsidRPr="0046395B" w:rsidSect="002A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95B"/>
    <w:rsid w:val="00057EAC"/>
    <w:rsid w:val="001D4A86"/>
    <w:rsid w:val="002A6EB3"/>
    <w:rsid w:val="0046395B"/>
    <w:rsid w:val="00602615"/>
    <w:rsid w:val="00664A27"/>
    <w:rsid w:val="0082240D"/>
    <w:rsid w:val="0083162A"/>
    <w:rsid w:val="008674FD"/>
    <w:rsid w:val="00F73583"/>
    <w:rsid w:val="00F7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75F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5F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75F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5F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2015-04-26T12:40:00Z</dcterms:created>
  <dcterms:modified xsi:type="dcterms:W3CDTF">2015-04-26T12:40:00Z</dcterms:modified>
</cp:coreProperties>
</file>