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57" w:rsidRDefault="00452C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9CA5AE4" wp14:editId="630DC401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0B6" w:rsidRPr="007572B8" w:rsidRDefault="007572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572B8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Pracovní list paleontologie </w:t>
      </w:r>
      <w:r w:rsidR="008D00B6" w:rsidRPr="007572B8">
        <w:rPr>
          <w:rFonts w:ascii="Times New Roman" w:hAnsi="Times New Roman" w:cs="Times New Roman"/>
          <w:b/>
          <w:sz w:val="24"/>
          <w:szCs w:val="24"/>
          <w:u w:val="single"/>
        </w:rPr>
        <w:t>Střední ordovik (</w:t>
      </w:r>
      <w:proofErr w:type="spellStart"/>
      <w:r w:rsidR="008D00B6" w:rsidRPr="007572B8">
        <w:rPr>
          <w:rFonts w:ascii="Times New Roman" w:hAnsi="Times New Roman" w:cs="Times New Roman"/>
          <w:b/>
          <w:sz w:val="24"/>
          <w:szCs w:val="24"/>
          <w:u w:val="single"/>
        </w:rPr>
        <w:t>caradok</w:t>
      </w:r>
      <w:proofErr w:type="spellEnd"/>
      <w:r w:rsidR="008D00B6" w:rsidRPr="007572B8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bookmarkEnd w:id="0"/>
    <w:p w:rsidR="008D00B6" w:rsidRDefault="008D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655510"/>
            <wp:effectExtent l="19050" t="0" r="0" b="0"/>
            <wp:docPr id="1" name="obrázek 1" descr="D:\Dokumenty\Moje naskenované obrázky\2011-09 (IX)\skenování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5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0B6" w:rsidRDefault="008D00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caradok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8D00B6">
        <w:rPr>
          <w:rFonts w:ascii="Times New Roman" w:hAnsi="Times New Roman" w:cs="Times New Roman"/>
          <w:b/>
          <w:i/>
          <w:sz w:val="24"/>
          <w:szCs w:val="24"/>
        </w:rPr>
        <w:t>Birmanites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s lehce stavěným, až 35 cm dlouhým plochým krunýřem byl jedním z největších českých trilobitů. Naopak vzácný bizarní </w:t>
      </w:r>
      <w:proofErr w:type="spellStart"/>
      <w:r w:rsidRPr="008D00B6">
        <w:rPr>
          <w:rFonts w:ascii="Times New Roman" w:hAnsi="Times New Roman" w:cs="Times New Roman"/>
          <w:b/>
          <w:i/>
          <w:sz w:val="24"/>
          <w:szCs w:val="24"/>
        </w:rPr>
        <w:t>Lonchodomas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velmi dlouhými lícními trny a dopředu směřujícím trnem na hlavovém štítu byl drobný. (podle V. Turka a kol. 2003)</w:t>
      </w:r>
    </w:p>
    <w:p w:rsidR="00E56202" w:rsidRDefault="00E56202" w:rsidP="00E5620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informace o způsobu života</w:t>
      </w:r>
      <w:r w:rsidR="00A75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trilobitů.</w:t>
      </w: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Jací další živočichové žili v ordoviku?</w:t>
      </w: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p w:rsidR="00A7510A" w:rsidRPr="00A7510A" w:rsidRDefault="00A7510A" w:rsidP="00A7510A">
      <w:pPr>
        <w:rPr>
          <w:rFonts w:ascii="Times New Roman" w:hAnsi="Times New Roman" w:cs="Times New Roman"/>
          <w:sz w:val="24"/>
          <w:szCs w:val="24"/>
        </w:rPr>
      </w:pPr>
    </w:p>
    <w:sectPr w:rsidR="00A7510A" w:rsidRPr="00A7510A" w:rsidSect="00A0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E49DE"/>
    <w:multiLevelType w:val="hybridMultilevel"/>
    <w:tmpl w:val="3AEA7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B6"/>
    <w:rsid w:val="002A34DA"/>
    <w:rsid w:val="00452C57"/>
    <w:rsid w:val="007572B8"/>
    <w:rsid w:val="008D00B6"/>
    <w:rsid w:val="00A07C67"/>
    <w:rsid w:val="00A7510A"/>
    <w:rsid w:val="00E26B00"/>
    <w:rsid w:val="00E5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0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0B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62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0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0B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6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2015-04-26T13:02:00Z</dcterms:created>
  <dcterms:modified xsi:type="dcterms:W3CDTF">2015-04-26T13:02:00Z</dcterms:modified>
</cp:coreProperties>
</file>