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4F90" w:rsidRDefault="00294F90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 wp14:anchorId="0C2EC363" wp14:editId="790A720C">
            <wp:extent cx="3486150" cy="1314450"/>
            <wp:effectExtent l="0" t="0" r="0" b="0"/>
            <wp:docPr id="4" name="Obrázek 4" descr="C:\Users\Biologie\Desktop\logo eu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Obrázek 4" descr="C:\Users\Biologie\Desktop\logo eu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86150" cy="1314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861B4" w:rsidRPr="00320869" w:rsidRDefault="00E56669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20869">
        <w:rPr>
          <w:rFonts w:ascii="Times New Roman" w:hAnsi="Times New Roman" w:cs="Times New Roman"/>
          <w:b/>
          <w:sz w:val="24"/>
          <w:szCs w:val="24"/>
          <w:u w:val="single"/>
        </w:rPr>
        <w:t>Pracovní list paleontologie</w:t>
      </w:r>
      <w:bookmarkStart w:id="0" w:name="_GoBack"/>
      <w:bookmarkEnd w:id="0"/>
    </w:p>
    <w:p w:rsidR="00E56669" w:rsidRPr="00320869" w:rsidRDefault="00E56669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20869">
        <w:rPr>
          <w:rFonts w:ascii="Times New Roman" w:hAnsi="Times New Roman" w:cs="Times New Roman"/>
          <w:b/>
          <w:sz w:val="24"/>
          <w:szCs w:val="24"/>
          <w:u w:val="single"/>
        </w:rPr>
        <w:t>Spodní devon – lilijice.</w:t>
      </w:r>
    </w:p>
    <w:p w:rsidR="00E56669" w:rsidRDefault="00E56669">
      <w:pPr>
        <w:rPr>
          <w:rFonts w:ascii="Times New Roman" w:hAnsi="Times New Roman" w:cs="Times New Roman"/>
          <w:sz w:val="24"/>
          <w:szCs w:val="24"/>
        </w:rPr>
      </w:pPr>
      <w:r w:rsidRPr="00E56669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3048000" cy="4612350"/>
            <wp:effectExtent l="19050" t="0" r="0" b="0"/>
            <wp:docPr id="2" name="obrázek 1" descr="D:\Dokumenty\Moje naskenované obrázky\2011-09 (IX)\skenování003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Dokumenty\Moje naskenované obrázky\2011-09 (IX)\skenování0033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0" cy="4612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56669" w:rsidRDefault="00E56669">
      <w:pPr>
        <w:rPr>
          <w:rFonts w:ascii="Times New Roman" w:hAnsi="Times New Roman" w:cs="Times New Roman"/>
          <w:sz w:val="24"/>
          <w:szCs w:val="24"/>
        </w:rPr>
      </w:pPr>
    </w:p>
    <w:p w:rsidR="00E56669" w:rsidRDefault="00E5666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Zajímavou lilijicí, která žila přímo na útesu v </w:t>
      </w:r>
      <w:proofErr w:type="spellStart"/>
      <w:r>
        <w:rPr>
          <w:rFonts w:ascii="Times New Roman" w:hAnsi="Times New Roman" w:cs="Times New Roman"/>
          <w:sz w:val="24"/>
          <w:szCs w:val="24"/>
        </w:rPr>
        <w:t>Koněprusích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je </w:t>
      </w:r>
      <w:proofErr w:type="spellStart"/>
      <w:r w:rsidRPr="00E56669">
        <w:rPr>
          <w:rFonts w:ascii="Times New Roman" w:hAnsi="Times New Roman" w:cs="Times New Roman"/>
          <w:b/>
          <w:i/>
          <w:sz w:val="24"/>
          <w:szCs w:val="24"/>
        </w:rPr>
        <w:t>Eucalyptocrinites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Vysoký kalich je opatřen výklenky, do kterých lilijice mohla složit svá složitě stavěná </w:t>
      </w:r>
      <w:proofErr w:type="spellStart"/>
      <w:r>
        <w:rPr>
          <w:rFonts w:ascii="Times New Roman" w:hAnsi="Times New Roman" w:cs="Times New Roman"/>
          <w:sz w:val="24"/>
          <w:szCs w:val="24"/>
        </w:rPr>
        <w:t>dvouvětevná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ramena. (podle V. Turka a kol. 2003)</w:t>
      </w:r>
    </w:p>
    <w:p w:rsidR="00E56669" w:rsidRDefault="00E56669" w:rsidP="00E56669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 číslům na obrázku přiřaď názvy orgánů lilijice.</w:t>
      </w:r>
    </w:p>
    <w:p w:rsidR="00E56669" w:rsidRDefault="00E56669" w:rsidP="00E56669">
      <w:pPr>
        <w:pStyle w:val="Odstavecseseznamem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 –</w:t>
      </w:r>
    </w:p>
    <w:p w:rsidR="00E56669" w:rsidRDefault="00E56669" w:rsidP="00E56669">
      <w:pPr>
        <w:pStyle w:val="Odstavecseseznamem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 – </w:t>
      </w:r>
    </w:p>
    <w:p w:rsidR="00E56669" w:rsidRDefault="00E56669" w:rsidP="00E56669">
      <w:pPr>
        <w:pStyle w:val="Odstavecseseznamem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 – </w:t>
      </w:r>
    </w:p>
    <w:p w:rsidR="00E56669" w:rsidRDefault="00E56669" w:rsidP="00E56669">
      <w:pPr>
        <w:pStyle w:val="Odstavecseseznamem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4 – </w:t>
      </w:r>
    </w:p>
    <w:p w:rsidR="00E56669" w:rsidRDefault="00E56669" w:rsidP="00E56669">
      <w:pPr>
        <w:pStyle w:val="Odstavecseseznamem"/>
        <w:rPr>
          <w:rFonts w:ascii="Times New Roman" w:hAnsi="Times New Roman" w:cs="Times New Roman"/>
          <w:sz w:val="24"/>
          <w:szCs w:val="24"/>
        </w:rPr>
      </w:pPr>
    </w:p>
    <w:p w:rsidR="00E56669" w:rsidRDefault="00E56669" w:rsidP="00E56669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Vyhledej, čím a jakým způsobem se živí lilijice?</w:t>
      </w:r>
    </w:p>
    <w:p w:rsidR="00E56669" w:rsidRDefault="00E56669" w:rsidP="00E56669">
      <w:pPr>
        <w:rPr>
          <w:rFonts w:ascii="Times New Roman" w:hAnsi="Times New Roman" w:cs="Times New Roman"/>
          <w:sz w:val="24"/>
          <w:szCs w:val="24"/>
        </w:rPr>
      </w:pPr>
    </w:p>
    <w:p w:rsidR="00E56669" w:rsidRDefault="00E56669" w:rsidP="00E56669">
      <w:pPr>
        <w:rPr>
          <w:rFonts w:ascii="Times New Roman" w:hAnsi="Times New Roman" w:cs="Times New Roman"/>
          <w:sz w:val="24"/>
          <w:szCs w:val="24"/>
        </w:rPr>
      </w:pPr>
    </w:p>
    <w:p w:rsidR="00E56669" w:rsidRDefault="00E56669" w:rsidP="00E56669">
      <w:pPr>
        <w:rPr>
          <w:rFonts w:ascii="Times New Roman" w:hAnsi="Times New Roman" w:cs="Times New Roman"/>
          <w:sz w:val="24"/>
          <w:szCs w:val="24"/>
        </w:rPr>
      </w:pPr>
    </w:p>
    <w:p w:rsidR="00E56669" w:rsidRDefault="00E56669" w:rsidP="00E56669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Lilijice patří ke skupině?</w:t>
      </w:r>
    </w:p>
    <w:p w:rsidR="00E56669" w:rsidRDefault="00E56669" w:rsidP="00E56669">
      <w:pPr>
        <w:pStyle w:val="Odstavecseseznamem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Členovců</w:t>
      </w:r>
    </w:p>
    <w:p w:rsidR="00E56669" w:rsidRDefault="00E56669" w:rsidP="00E56669">
      <w:pPr>
        <w:pStyle w:val="Odstavecseseznamem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Ostnokožců</w:t>
      </w:r>
    </w:p>
    <w:p w:rsidR="00E56669" w:rsidRDefault="00E56669" w:rsidP="00E56669">
      <w:pPr>
        <w:pStyle w:val="Odstavecseseznamem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Strunatců</w:t>
      </w:r>
    </w:p>
    <w:p w:rsidR="00E56669" w:rsidRDefault="00E56669" w:rsidP="00E56669">
      <w:pPr>
        <w:pStyle w:val="Odstavecseseznamem"/>
        <w:ind w:left="1080"/>
        <w:rPr>
          <w:rFonts w:ascii="Times New Roman" w:hAnsi="Times New Roman" w:cs="Times New Roman"/>
          <w:sz w:val="24"/>
          <w:szCs w:val="24"/>
        </w:rPr>
      </w:pPr>
    </w:p>
    <w:p w:rsidR="00E56669" w:rsidRDefault="00E56669" w:rsidP="00E56669">
      <w:pPr>
        <w:pStyle w:val="Odstavecseseznamem"/>
        <w:ind w:left="1080"/>
        <w:rPr>
          <w:rFonts w:ascii="Times New Roman" w:hAnsi="Times New Roman" w:cs="Times New Roman"/>
          <w:sz w:val="24"/>
          <w:szCs w:val="24"/>
        </w:rPr>
      </w:pPr>
    </w:p>
    <w:p w:rsidR="00E56669" w:rsidRDefault="00E56669" w:rsidP="00E56669">
      <w:pPr>
        <w:pStyle w:val="Odstavecseseznamem"/>
        <w:ind w:left="1080"/>
        <w:rPr>
          <w:rFonts w:ascii="Times New Roman" w:hAnsi="Times New Roman" w:cs="Times New Roman"/>
          <w:sz w:val="24"/>
          <w:szCs w:val="24"/>
        </w:rPr>
      </w:pPr>
    </w:p>
    <w:p w:rsidR="00E56669" w:rsidRDefault="00E56669" w:rsidP="00E56669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Vyhledej další poznatky o způsobu života lilijic v současných mořích?</w:t>
      </w:r>
    </w:p>
    <w:p w:rsidR="00E56669" w:rsidRDefault="00E56669" w:rsidP="00E56669">
      <w:pPr>
        <w:rPr>
          <w:rFonts w:ascii="Times New Roman" w:hAnsi="Times New Roman" w:cs="Times New Roman"/>
          <w:sz w:val="24"/>
          <w:szCs w:val="24"/>
        </w:rPr>
      </w:pPr>
    </w:p>
    <w:p w:rsidR="00E56669" w:rsidRDefault="00E56669" w:rsidP="00E56669">
      <w:pPr>
        <w:rPr>
          <w:rFonts w:ascii="Times New Roman" w:hAnsi="Times New Roman" w:cs="Times New Roman"/>
          <w:sz w:val="24"/>
          <w:szCs w:val="24"/>
        </w:rPr>
      </w:pPr>
    </w:p>
    <w:p w:rsidR="00E56669" w:rsidRDefault="00E56669" w:rsidP="00E56669">
      <w:pPr>
        <w:rPr>
          <w:rFonts w:ascii="Times New Roman" w:hAnsi="Times New Roman" w:cs="Times New Roman"/>
          <w:sz w:val="24"/>
          <w:szCs w:val="24"/>
        </w:rPr>
      </w:pPr>
    </w:p>
    <w:p w:rsidR="00E56669" w:rsidRPr="00E56669" w:rsidRDefault="00E56669" w:rsidP="00E56669">
      <w:pPr>
        <w:rPr>
          <w:rFonts w:ascii="Times New Roman" w:hAnsi="Times New Roman" w:cs="Times New Roman"/>
          <w:sz w:val="24"/>
          <w:szCs w:val="24"/>
        </w:rPr>
      </w:pPr>
    </w:p>
    <w:p w:rsidR="00E56669" w:rsidRPr="00E56669" w:rsidRDefault="00E56669" w:rsidP="00E56669">
      <w:pPr>
        <w:rPr>
          <w:rFonts w:ascii="Times New Roman" w:hAnsi="Times New Roman" w:cs="Times New Roman"/>
          <w:sz w:val="24"/>
          <w:szCs w:val="24"/>
        </w:rPr>
      </w:pPr>
    </w:p>
    <w:sectPr w:rsidR="00E56669" w:rsidRPr="00E56669" w:rsidSect="00B861B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4B6003"/>
    <w:multiLevelType w:val="hybridMultilevel"/>
    <w:tmpl w:val="A3EE507A"/>
    <w:lvl w:ilvl="0" w:tplc="573C116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3B701E3"/>
    <w:multiLevelType w:val="hybridMultilevel"/>
    <w:tmpl w:val="61D6CF6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6669"/>
    <w:rsid w:val="00294F90"/>
    <w:rsid w:val="00320869"/>
    <w:rsid w:val="008A1E9B"/>
    <w:rsid w:val="00B861B4"/>
    <w:rsid w:val="00E56669"/>
    <w:rsid w:val="00F435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566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56669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E5666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566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56669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E5666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77</Words>
  <Characters>457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doma</Company>
  <LinksUpToDate>false</LinksUpToDate>
  <CharactersWithSpaces>533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tk</dc:creator>
  <cp:lastModifiedBy>stercl</cp:lastModifiedBy>
  <cp:revision>2</cp:revision>
  <dcterms:created xsi:type="dcterms:W3CDTF">2015-04-26T13:09:00Z</dcterms:created>
  <dcterms:modified xsi:type="dcterms:W3CDTF">2015-04-26T13:09:00Z</dcterms:modified>
</cp:coreProperties>
</file>