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06" w:rsidRDefault="006E138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33A9E69" wp14:editId="36922ADF">
            <wp:extent cx="2314575" cy="1047750"/>
            <wp:effectExtent l="0" t="0" r="9525" b="0"/>
            <wp:docPr id="1" name="Obrázek 1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38E" w:rsidRPr="00643C23" w:rsidRDefault="006E13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43C23">
        <w:rPr>
          <w:rFonts w:ascii="Times New Roman" w:hAnsi="Times New Roman" w:cs="Times New Roman"/>
          <w:b/>
          <w:sz w:val="24"/>
          <w:szCs w:val="24"/>
          <w:u w:val="single"/>
        </w:rPr>
        <w:t>PL p</w:t>
      </w:r>
      <w:r w:rsidRPr="00643C23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 xml:space="preserve">3 </w:t>
      </w:r>
      <w:r w:rsidR="00C80305" w:rsidRPr="00643C2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prvky- Dusík.</w:t>
      </w:r>
    </w:p>
    <w:bookmarkEnd w:id="0"/>
    <w:p w:rsidR="006E138E" w:rsidRDefault="006E138E" w:rsidP="006E13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elektronovou konfiguraci dusíku, fosforu a arsenu.</w:t>
      </w: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Charakterizuj skupinu 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prvků?</w:t>
      </w: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přípravy dusíku v laboratoři?</w:t>
      </w:r>
    </w:p>
    <w:p w:rsidR="006E138E" w:rsidRP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strukturní vzorec molekuly dusíku a vysvětli na něm vlastnosti dusíku?</w:t>
      </w: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D14E4E" w:rsidP="00D14E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Vysvětli a napiš, jaký má dusík význam v těle organismů, uveď příklady látek, kde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C80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vyskytuje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P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rovnici vz</w:t>
      </w:r>
      <w:r w:rsidR="00D14E4E">
        <w:rPr>
          <w:rFonts w:ascii="Times New Roman" w:hAnsi="Times New Roman" w:cs="Times New Roman"/>
          <w:sz w:val="24"/>
          <w:szCs w:val="24"/>
        </w:rPr>
        <w:t>niku amoniaku:</w:t>
      </w: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a správně vyrovnej reakci amoniaku s oxidem měďnatým:</w:t>
      </w: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strukturní vzorec amoniaku a urči jeho typ hybridizace.</w:t>
      </w:r>
    </w:p>
    <w:p w:rsidR="00D14E4E" w:rsidRPr="00D14E4E" w:rsidRDefault="00D14E4E" w:rsidP="00D14E4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D14E4E" w:rsidP="00D14E4E">
      <w:pPr>
        <w:rPr>
          <w:rFonts w:ascii="Times New Roman" w:hAnsi="Times New Roman" w:cs="Times New Roman"/>
          <w:sz w:val="24"/>
          <w:szCs w:val="24"/>
        </w:rPr>
      </w:pPr>
    </w:p>
    <w:p w:rsidR="00D14E4E" w:rsidRDefault="006C40D3" w:rsidP="00D14E4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a nakresli vznik dativní vazby v amonném kationtu: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strukturní vzorec molekuly hydrazinu: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strukturní vzorec azoimidu: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amidového iontu s vodou a urči jeho kyselost resp. zásaditost.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vzniku rajského plynu: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Napiš reakci vzniku oxidu dusnatého oxidací amoniaku:</w:t>
      </w:r>
    </w:p>
    <w:p w:rsidR="006C40D3" w:rsidRDefault="006C40D3" w:rsidP="006C40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0D3" w:rsidRPr="006C40D3" w:rsidRDefault="006C40D3" w:rsidP="006C40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vzniku oxidu dusičitého: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chemické vlastnosti oxidu dusičitého?</w:t>
      </w: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P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C40D3" w:rsidRPr="006C40D3" w:rsidRDefault="006C40D3" w:rsidP="006C40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0D3" w:rsidRDefault="00B4382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Vyber správnou odpověď. </w:t>
      </w:r>
      <w:r w:rsidR="006C40D3">
        <w:rPr>
          <w:rFonts w:ascii="Times New Roman" w:hAnsi="Times New Roman" w:cs="Times New Roman"/>
          <w:sz w:val="24"/>
          <w:szCs w:val="24"/>
        </w:rPr>
        <w:t>Reakcí kyseliny dusičné s oxidem fosforečným vzniká?</w:t>
      </w:r>
    </w:p>
    <w:p w:rsidR="006C40D3" w:rsidRDefault="006C40D3" w:rsidP="006C40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fosforečná a oxid dusičný</w:t>
      </w:r>
    </w:p>
    <w:p w:rsidR="006C40D3" w:rsidRDefault="006C40D3" w:rsidP="006C40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fosforečná a oxid dusičitý</w:t>
      </w:r>
    </w:p>
    <w:p w:rsidR="006C40D3" w:rsidRDefault="006C40D3" w:rsidP="006C40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fosforitá a oxid dusnatý</w:t>
      </w:r>
    </w:p>
    <w:p w:rsidR="00B43823" w:rsidRDefault="00B43823" w:rsidP="006C40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fosforečná a oxid dusný</w:t>
      </w: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tepelného rozkladu dusičnanu sodného:</w:t>
      </w: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redukce dusičnanu draselného olovem:</w:t>
      </w:r>
    </w:p>
    <w:p w:rsidR="00B43823" w:rsidRPr="00B43823" w:rsidRDefault="00B43823" w:rsidP="00B4382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3823" w:rsidRP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Pr="00B43823" w:rsidRDefault="00B43823" w:rsidP="00B4382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Napiš souhrnnou rovnici staré výroby kyseliny dusičné z ledku:</w:t>
      </w: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B43823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reakce výroby kyseliny dusičné:</w:t>
      </w:r>
    </w:p>
    <w:p w:rsidR="00C80305" w:rsidRPr="00C80305" w:rsidRDefault="00C80305" w:rsidP="00C8030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80305" w:rsidRP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B43823" w:rsidRPr="00B43823" w:rsidRDefault="00B43823" w:rsidP="00B4382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reakce kyseliny dusičné s kyselinou sírovou</w:t>
      </w:r>
      <w:r w:rsidR="00C80305">
        <w:rPr>
          <w:rFonts w:ascii="Times New Roman" w:hAnsi="Times New Roman" w:cs="Times New Roman"/>
          <w:sz w:val="24"/>
          <w:szCs w:val="24"/>
        </w:rPr>
        <w:t xml:space="preserve">, při </w:t>
      </w:r>
      <w:r>
        <w:rPr>
          <w:rFonts w:ascii="Times New Roman" w:hAnsi="Times New Roman" w:cs="Times New Roman"/>
          <w:sz w:val="24"/>
          <w:szCs w:val="24"/>
        </w:rPr>
        <w:t>přípravě vzniku nitrační směsi:</w:t>
      </w:r>
    </w:p>
    <w:p w:rsidR="00B43823" w:rsidRPr="00B43823" w:rsidRDefault="00B43823" w:rsidP="00B4382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jaké vlastnosti a význam má kyselina dusičná?</w:t>
      </w: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B43823" w:rsidRDefault="00B43823" w:rsidP="00B43823">
      <w:pPr>
        <w:rPr>
          <w:rFonts w:ascii="Times New Roman" w:hAnsi="Times New Roman" w:cs="Times New Roman"/>
          <w:sz w:val="24"/>
          <w:szCs w:val="24"/>
        </w:rPr>
      </w:pPr>
    </w:p>
    <w:p w:rsidR="006C40D3" w:rsidRDefault="00B43823" w:rsidP="006C40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chemické vzorce: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dusitá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 dusný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 dusičitý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 dusnatý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hydrazin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čpavek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dusičnan vápenatý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dusitan sodný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dusičnan amonný</w:t>
      </w:r>
    </w:p>
    <w:p w:rsidR="00B43823" w:rsidRDefault="00B43823" w:rsidP="00B4382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dusitan amonný</w:t>
      </w:r>
    </w:p>
    <w:p w:rsidR="00C80305" w:rsidRDefault="00C80305" w:rsidP="00B4382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B4382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80305" w:rsidRDefault="00B43823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mědi s</w:t>
      </w:r>
      <w:r w:rsidR="00C80305">
        <w:rPr>
          <w:rFonts w:ascii="Times New Roman" w:hAnsi="Times New Roman" w:cs="Times New Roman"/>
          <w:sz w:val="24"/>
          <w:szCs w:val="24"/>
        </w:rPr>
        <w:t> koncentrovanou</w:t>
      </w:r>
      <w:r>
        <w:rPr>
          <w:rFonts w:ascii="Times New Roman" w:hAnsi="Times New Roman" w:cs="Times New Roman"/>
          <w:sz w:val="24"/>
          <w:szCs w:val="24"/>
        </w:rPr>
        <w:t> kyselinou dusičnou</w:t>
      </w:r>
      <w:r w:rsidR="00C80305">
        <w:rPr>
          <w:rFonts w:ascii="Times New Roman" w:hAnsi="Times New Roman" w:cs="Times New Roman"/>
          <w:sz w:val="24"/>
          <w:szCs w:val="24"/>
        </w:rPr>
        <w:t>: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P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B43823" w:rsidRDefault="00C80305" w:rsidP="00B438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Napiš reakci mědi se zředěnou kyselinou dusičnou: 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Vysvětli a dolož chemickými reakcemi škodlivost oxidů dusíku. Vyhledej v odborné literatuře či na internetu jaké jsou denní přípustné koncentrace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koloběh dusíku v přírodě: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P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6C40D3" w:rsidRPr="006C40D3" w:rsidRDefault="006C40D3" w:rsidP="006C40D3">
      <w:pPr>
        <w:rPr>
          <w:rFonts w:ascii="Times New Roman" w:hAnsi="Times New Roman" w:cs="Times New Roman"/>
          <w:sz w:val="24"/>
          <w:szCs w:val="24"/>
        </w:rPr>
      </w:pPr>
    </w:p>
    <w:p w:rsidR="006E138E" w:rsidRPr="006E138E" w:rsidRDefault="006E138E" w:rsidP="006E138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p w:rsidR="006E138E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odborné literatuře vyhledej pojem </w:t>
      </w:r>
      <w:proofErr w:type="spellStart"/>
      <w:r>
        <w:rPr>
          <w:rFonts w:ascii="Times New Roman" w:hAnsi="Times New Roman" w:cs="Times New Roman"/>
          <w:sz w:val="24"/>
          <w:szCs w:val="24"/>
        </w:rPr>
        <w:t>sanytr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sanytrník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či salnitr a </w:t>
      </w:r>
      <w:proofErr w:type="spellStart"/>
      <w:r>
        <w:rPr>
          <w:rFonts w:ascii="Times New Roman" w:hAnsi="Times New Roman" w:cs="Times New Roman"/>
          <w:sz w:val="24"/>
          <w:szCs w:val="24"/>
        </w:rPr>
        <w:t>salnitrníci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vysvětli, k čemu se daná látka používá či používala?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kyseliny dusičné s vodou: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kyseliny dusičné a hydroxidu draselného: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Napiš reakci kyseliny dusičné se zinkem:</w:t>
      </w:r>
    </w:p>
    <w:p w:rsidR="00C80305" w:rsidRDefault="00C80305" w:rsidP="00C80305">
      <w:pPr>
        <w:rPr>
          <w:rFonts w:ascii="Times New Roman" w:hAnsi="Times New Roman" w:cs="Times New Roman"/>
          <w:sz w:val="24"/>
          <w:szCs w:val="24"/>
        </w:rPr>
      </w:pPr>
    </w:p>
    <w:p w:rsidR="00C80305" w:rsidRPr="00C80305" w:rsidRDefault="00C80305" w:rsidP="00C803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reakci dimeru oxidu dusičitého s vodou:</w:t>
      </w:r>
    </w:p>
    <w:p w:rsidR="006E138E" w:rsidRPr="006E138E" w:rsidRDefault="006E138E" w:rsidP="006E138E">
      <w:pPr>
        <w:rPr>
          <w:rFonts w:ascii="Times New Roman" w:hAnsi="Times New Roman" w:cs="Times New Roman"/>
          <w:sz w:val="24"/>
          <w:szCs w:val="24"/>
        </w:rPr>
      </w:pPr>
    </w:p>
    <w:sectPr w:rsidR="006E138E" w:rsidRPr="006E1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00E6"/>
    <w:multiLevelType w:val="hybridMultilevel"/>
    <w:tmpl w:val="1FCAD3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33A1C"/>
    <w:multiLevelType w:val="hybridMultilevel"/>
    <w:tmpl w:val="5FF012B2"/>
    <w:lvl w:ilvl="0" w:tplc="0658DF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8E"/>
    <w:rsid w:val="00426706"/>
    <w:rsid w:val="00643C23"/>
    <w:rsid w:val="006C40D3"/>
    <w:rsid w:val="006E138E"/>
    <w:rsid w:val="00B43823"/>
    <w:rsid w:val="00C80305"/>
    <w:rsid w:val="00D1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3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3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2015-04-26T12:41:00Z</dcterms:created>
  <dcterms:modified xsi:type="dcterms:W3CDTF">2015-04-26T12:41:00Z</dcterms:modified>
</cp:coreProperties>
</file>